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740E6" w14:textId="55AD9442" w:rsidR="006C640E" w:rsidRPr="006C640E" w:rsidRDefault="006C640E" w:rsidP="006C640E">
      <w:pPr>
        <w:spacing w:before="100" w:beforeAutospacing="1" w:after="100" w:afterAutospacing="1" w:line="240" w:lineRule="auto"/>
        <w:jc w:val="center"/>
        <w:outlineLvl w:val="2"/>
        <w:rPr>
          <w:rFonts w:ascii="Algerian" w:eastAsia="Times New Roman" w:hAnsi="Algerian" w:cs="Times New Roman"/>
          <w:b/>
          <w:bCs/>
          <w:sz w:val="32"/>
          <w:szCs w:val="32"/>
          <w:u w:val="single"/>
          <w:lang w:val="en-IN" w:eastAsia="en-IN"/>
        </w:rPr>
      </w:pPr>
      <w:r w:rsidRPr="006C640E">
        <w:rPr>
          <w:rFonts w:ascii="Algerian" w:eastAsia="Times New Roman" w:hAnsi="Algerian" w:cs="Times New Roman"/>
          <w:b/>
          <w:bCs/>
          <w:sz w:val="32"/>
          <w:szCs w:val="32"/>
          <w:u w:val="single"/>
          <w:lang w:val="en-IN" w:eastAsia="en-IN"/>
        </w:rPr>
        <w:t>GOVERNMENT DEGREE COLLEGE, GUMMALAKSHMIPURAM</w:t>
      </w:r>
    </w:p>
    <w:p w14:paraId="23CF252D" w14:textId="77777777" w:rsidR="006C640E" w:rsidRPr="006C640E" w:rsidRDefault="006C640E" w:rsidP="006C640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</w:pPr>
      <w:r w:rsidRPr="006C640E">
        <w:rPr>
          <w:rFonts w:ascii="Segoe UI Emoji" w:eastAsia="Times New Roman" w:hAnsi="Segoe UI Emoji" w:cs="Segoe UI Emoji"/>
          <w:b/>
          <w:bCs/>
          <w:sz w:val="27"/>
          <w:szCs w:val="27"/>
          <w:lang w:val="en-IN" w:eastAsia="en-IN"/>
        </w:rPr>
        <w:t>🎭</w:t>
      </w:r>
      <w:r w:rsidRPr="006C640E">
        <w:rPr>
          <w:rFonts w:ascii="Times New Roman" w:eastAsia="Times New Roman" w:hAnsi="Times New Roman" w:cs="Times New Roman"/>
          <w:b/>
          <w:bCs/>
          <w:sz w:val="27"/>
          <w:szCs w:val="27"/>
          <w:lang w:val="en-IN" w:eastAsia="en-IN"/>
        </w:rPr>
        <w:t xml:space="preserve"> </w:t>
      </w:r>
      <w:r w:rsidRPr="006C640E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7"/>
          <w:szCs w:val="27"/>
          <w:u w:val="single"/>
          <w:lang w:val="en-IN" w:eastAsia="en-IN"/>
        </w:rPr>
        <w:t>EVENT REPORT: CULTURAL FEST 2024</w:t>
      </w:r>
    </w:p>
    <w:p w14:paraId="5CD1E718" w14:textId="77777777" w:rsidR="006C640E" w:rsidRPr="006C640E" w:rsidRDefault="006C640E" w:rsidP="006C64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📅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Date: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26-10-2024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🕒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Time: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2:00 PM onwards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🏛️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Venue: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College Campus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🎯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Organised By: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NSS Units I &amp; II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👨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‍</w:t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🏫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Guest of Honor: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Dr. T. </w:t>
      </w:r>
      <w:proofErr w:type="spellStart"/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Sreevaram</w:t>
      </w:r>
      <w:proofErr w:type="spellEnd"/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Principal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👩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‍</w:t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🏫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Lecturers Attended: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10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br/>
      </w:r>
      <w:r w:rsidRPr="006C640E">
        <w:rPr>
          <w:rFonts w:ascii="Segoe UI Emoji" w:eastAsia="Times New Roman" w:hAnsi="Segoe UI Emoji" w:cs="Segoe UI Emoji"/>
          <w:b/>
          <w:bCs/>
          <w:sz w:val="24"/>
          <w:szCs w:val="24"/>
          <w:lang w:val="en-IN" w:eastAsia="en-IN"/>
        </w:rPr>
        <w:t>🎓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 Students Participated: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200</w:t>
      </w:r>
    </w:p>
    <w:p w14:paraId="2BFC9C41" w14:textId="77777777" w:rsidR="006C640E" w:rsidRP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Objective of the Event:</w:t>
      </w:r>
    </w:p>
    <w:p w14:paraId="150334D8" w14:textId="77777777" w:rsidR="006C640E" w:rsidRPr="006C640E" w:rsidRDefault="006C640E" w:rsidP="006C640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Cultural Fest 2024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was organized with the aim of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encouraging student talent, promoting cultural heritage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and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fostering unity and creativity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among students. The event provided a platform for the students to express themselves through various forms of art and performance.</w:t>
      </w:r>
    </w:p>
    <w:p w14:paraId="528608BE" w14:textId="77777777" w:rsidR="006C640E" w:rsidRP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Event Highlights:</w:t>
      </w:r>
    </w:p>
    <w:p w14:paraId="7B0A4BF1" w14:textId="77777777" w:rsidR="006C640E" w:rsidRPr="006C640E" w:rsidRDefault="006C640E" w:rsidP="006C640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programme commenced at 2:00 PM with an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inaugural address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by the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Principal, Dr. T. </w:t>
      </w:r>
      <w:proofErr w:type="spellStart"/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Sreevaram</w:t>
      </w:r>
      <w:proofErr w:type="spellEnd"/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who lauded the efforts of the NSS Units and emphasized the importance of cultural expression in student development.</w:t>
      </w:r>
    </w:p>
    <w:p w14:paraId="55106478" w14:textId="77777777" w:rsidR="006C640E" w:rsidRPr="006C640E" w:rsidRDefault="006C640E" w:rsidP="006C640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Students actively took part in a variety of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cultural performances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which included:</w:t>
      </w:r>
    </w:p>
    <w:p w14:paraId="70EB3C9D" w14:textId="77777777" w:rsidR="006C640E" w:rsidRPr="006C640E" w:rsidRDefault="006C640E" w:rsidP="006C640E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Tribal Dance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showcasing local traditions and community heritage</w:t>
      </w:r>
    </w:p>
    <w:p w14:paraId="0B8137E4" w14:textId="77777777" w:rsidR="006C640E" w:rsidRPr="006C640E" w:rsidRDefault="006C640E" w:rsidP="006C640E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Classical Dance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performances reflecting India’s artistic legacy</w:t>
      </w:r>
    </w:p>
    <w:p w14:paraId="7749EC2F" w14:textId="77777777" w:rsidR="006C640E" w:rsidRPr="006C640E" w:rsidRDefault="006C640E" w:rsidP="006C640E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Solo and Group Singing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highlighting diverse musical talents</w:t>
      </w:r>
    </w:p>
    <w:p w14:paraId="69F6B66A" w14:textId="77777777" w:rsidR="006C640E" w:rsidRPr="006C640E" w:rsidRDefault="006C640E" w:rsidP="006C640E">
      <w:pPr>
        <w:numPr>
          <w:ilvl w:val="1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Skit Performances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with social messages and </w:t>
      </w:r>
      <w:proofErr w:type="spellStart"/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humor</w:t>
      </w:r>
      <w:proofErr w:type="spellEnd"/>
    </w:p>
    <w:p w14:paraId="38C0FDB7" w14:textId="77777777" w:rsidR="006C640E" w:rsidRPr="006C640E" w:rsidRDefault="006C640E" w:rsidP="006C640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vibrant and energetic participation of students turned the fest into a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memorable celebration of art, tradition, and creativity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5ED21CF6" w14:textId="77777777" w:rsidR="006C640E" w:rsidRPr="006C640E" w:rsidRDefault="006C640E" w:rsidP="006C640E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entire faculty, including lecturers from various departments, attended the event and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enthusiastically encouraged the students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adding to the festive spirit.</w:t>
      </w:r>
    </w:p>
    <w:p w14:paraId="1609A6C3" w14:textId="77777777" w:rsidR="006C640E" w:rsidRPr="006C640E" w:rsidRDefault="006C640E" w:rsidP="006C640E">
      <w:pPr>
        <w:spacing w:line="360" w:lineRule="auto"/>
        <w:jc w:val="both"/>
        <w:rPr>
          <w:b/>
          <w:color w:val="002060"/>
          <w:sz w:val="28"/>
          <w:szCs w:val="28"/>
          <w:lang w:val="en-IN"/>
        </w:rPr>
      </w:pPr>
    </w:p>
    <w:p w14:paraId="21CF9175" w14:textId="77777777" w:rsidR="006C640E" w:rsidRDefault="006C640E" w:rsidP="00FD01EF">
      <w:pPr>
        <w:jc w:val="both"/>
        <w:rPr>
          <w:b/>
          <w:color w:val="002060"/>
          <w:sz w:val="28"/>
          <w:szCs w:val="28"/>
        </w:rPr>
      </w:pPr>
    </w:p>
    <w:p w14:paraId="6BBA4A0D" w14:textId="50897AE2" w:rsidR="006C640E" w:rsidRPr="006C640E" w:rsidRDefault="0082764E" w:rsidP="00FD01EF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lastRenderedPageBreak/>
        <w:t xml:space="preserve">Cultural dance </w:t>
      </w:r>
      <w:r w:rsidR="006C640E"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by </w:t>
      </w: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3</w:t>
      </w: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  <w:vertAlign w:val="superscript"/>
        </w:rPr>
        <w:t>rd</w:t>
      </w: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proofErr w:type="gramStart"/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B.Com</w:t>
      </w:r>
      <w:proofErr w:type="gramEnd"/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</w:t>
      </w:r>
      <w:proofErr w:type="gramStart"/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students </w:t>
      </w:r>
      <w:r w:rsidR="006C640E"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:</w:t>
      </w:r>
      <w:proofErr w:type="gramEnd"/>
    </w:p>
    <w:p w14:paraId="5E14400A" w14:textId="77777777" w:rsidR="00FD01EF" w:rsidRDefault="00FD01EF" w:rsidP="00FD01EF">
      <w:pPr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4F152340" wp14:editId="78F62457">
            <wp:extent cx="5943600" cy="3341370"/>
            <wp:effectExtent l="95250" t="95250" r="95250" b="87630"/>
            <wp:docPr id="1" name="Picture 0" descr="70d40e67-4e62-4f24-861d-6cce3c48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d40e67-4e62-4f24-861d-6cce3c48939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9E997F9" w14:textId="06483793" w:rsidR="0082764E" w:rsidRPr="006C640E" w:rsidRDefault="0082764E" w:rsidP="00FD01EF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Classical dance</w:t>
      </w:r>
      <w:r w:rsidR="006C640E"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by</w:t>
      </w: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P. </w:t>
      </w:r>
      <w:proofErr w:type="gramStart"/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Padmini</w:t>
      </w:r>
      <w:r w:rsidR="006C640E"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:</w:t>
      </w:r>
      <w:proofErr w:type="gramEnd"/>
    </w:p>
    <w:p w14:paraId="2D204098" w14:textId="77777777" w:rsidR="006C640E" w:rsidRDefault="00A76E14" w:rsidP="00FD01EF">
      <w:pPr>
        <w:jc w:val="both"/>
        <w:rPr>
          <w:b/>
          <w:noProof/>
          <w:color w:val="002060"/>
          <w:sz w:val="28"/>
          <w:szCs w:val="28"/>
        </w:rPr>
      </w:pPr>
      <w:r w:rsidRPr="00A76E14">
        <w:rPr>
          <w:b/>
          <w:noProof/>
          <w:color w:val="002060"/>
          <w:sz w:val="28"/>
          <w:szCs w:val="28"/>
        </w:rPr>
        <w:drawing>
          <wp:inline distT="0" distB="0" distL="0" distR="0" wp14:anchorId="15DD127F" wp14:editId="5D1B5366">
            <wp:extent cx="5943600" cy="3341370"/>
            <wp:effectExtent l="95250" t="95250" r="95250" b="87630"/>
            <wp:docPr id="9" name="Picture 2" descr="6f7cd21b-54eb-4528-aa31-9ef4af0a8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7cd21b-54eb-4528-aa31-9ef4af0a822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894ABE5" w14:textId="59D7212A" w:rsidR="00A76E14" w:rsidRPr="006C640E" w:rsidRDefault="0082764E" w:rsidP="00FD01EF">
      <w:pPr>
        <w:jc w:val="both"/>
        <w:rPr>
          <w:b/>
          <w:noProof/>
          <w:color w:val="002060"/>
          <w:sz w:val="28"/>
          <w:szCs w:val="28"/>
        </w:rPr>
      </w:pP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lastRenderedPageBreak/>
        <w:t>Skit by 2</w:t>
      </w: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  <w:vertAlign w:val="superscript"/>
        </w:rPr>
        <w:t>nd</w:t>
      </w:r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year Political Sciences </w:t>
      </w:r>
      <w:proofErr w:type="gramStart"/>
      <w:r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Students </w:t>
      </w:r>
      <w:r w:rsidR="006C640E" w:rsidRPr="006C64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:</w:t>
      </w:r>
      <w:proofErr w:type="gramEnd"/>
    </w:p>
    <w:p w14:paraId="3A9351F9" w14:textId="77777777" w:rsidR="00FD01EF" w:rsidRDefault="00FD01EF" w:rsidP="00FD01EF">
      <w:pPr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1158E50E" wp14:editId="1A57FAA4">
            <wp:extent cx="5943600" cy="3341370"/>
            <wp:effectExtent l="95250" t="95250" r="95250" b="87630"/>
            <wp:docPr id="2" name="Picture 1" descr="4cc14c05-32d3-4496-9a63-7298f129a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c14c05-32d3-4496-9a63-7298f129a2f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BB5CFEC" w14:textId="107EFA61" w:rsid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7258178E" wp14:editId="3E32C5A8">
            <wp:extent cx="5943600" cy="3066067"/>
            <wp:effectExtent l="95250" t="95250" r="76200" b="77470"/>
            <wp:docPr id="4" name="Picture 3" descr="bc534686-c206-4461-89b0-b522fb818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534686-c206-4461-89b0-b522fb818a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0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ABCDC0E" w14:textId="77777777" w:rsid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</w:p>
    <w:p w14:paraId="0BDC9221" w14:textId="77777777" w:rsid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</w:p>
    <w:p w14:paraId="07059941" w14:textId="48F66A0C" w:rsidR="006C640E" w:rsidRP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lastRenderedPageBreak/>
        <w:t>Impact and Outcomes:</w:t>
      </w:r>
    </w:p>
    <w:p w14:paraId="19D8EE21" w14:textId="77777777" w:rsidR="006C640E" w:rsidRPr="006C640E" w:rsidRDefault="006C640E" w:rsidP="006C640E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Cultural Fest proved to be a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platform for talent recognition and appreciation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as well as a means of building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confidence, coordination, and camaraderie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among students.</w:t>
      </w:r>
    </w:p>
    <w:p w14:paraId="32341A44" w14:textId="77777777" w:rsidR="006C640E" w:rsidRPr="006C640E" w:rsidRDefault="006C640E" w:rsidP="006C640E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Students got the opportunity to perform before a large audience, enhancing their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communication and presentation skills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.</w:t>
      </w:r>
    </w:p>
    <w:p w14:paraId="24B048B6" w14:textId="39791EAC" w:rsidR="006C640E" w:rsidRPr="006C640E" w:rsidRDefault="006C640E" w:rsidP="006C640E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performances helped preserve and promote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local and classical art forms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enriching the cultural understanding of the student community.</w:t>
      </w:r>
    </w:p>
    <w:p w14:paraId="1E416D91" w14:textId="77777777" w:rsidR="008960A0" w:rsidRDefault="00A76E14" w:rsidP="0082764E">
      <w:pPr>
        <w:jc w:val="both"/>
        <w:rPr>
          <w:b/>
          <w:noProof/>
          <w:color w:val="002060"/>
          <w:sz w:val="28"/>
          <w:szCs w:val="28"/>
        </w:rPr>
      </w:pPr>
      <w:r w:rsidRPr="00A76E14">
        <w:rPr>
          <w:b/>
          <w:noProof/>
          <w:color w:val="002060"/>
          <w:sz w:val="28"/>
          <w:szCs w:val="28"/>
        </w:rPr>
        <w:drawing>
          <wp:inline distT="0" distB="0" distL="0" distR="0" wp14:anchorId="3C373407" wp14:editId="2CD3D134">
            <wp:extent cx="5943600" cy="3543300"/>
            <wp:effectExtent l="95250" t="95250" r="95250" b="95250"/>
            <wp:docPr id="7" name="Picture 5" descr="f8b16d84-174d-49e6-ab65-a6440aea2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b16d84-174d-49e6-ab65-a6440aea2d5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DD9EC49" w14:textId="77777777" w:rsidR="006C640E" w:rsidRPr="006C640E" w:rsidRDefault="006C640E" w:rsidP="006C640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</w:pPr>
      <w:r w:rsidRPr="006C640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val="en-IN" w:eastAsia="en-IN"/>
        </w:rPr>
        <w:t>Conclusion:</w:t>
      </w:r>
    </w:p>
    <w:p w14:paraId="1C4A81F1" w14:textId="77777777" w:rsidR="006C640E" w:rsidRPr="006C640E" w:rsidRDefault="006C640E" w:rsidP="006C64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Cultural Fest 2024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was a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grand success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, thanks to the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collective effort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of the NSS volunteers, faculty members, and student participants. It created a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joyful and inspiring atmosphere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 in the college and highlighted the importance of cultural education in holistic student development.</w:t>
      </w:r>
    </w:p>
    <w:p w14:paraId="7167B0B9" w14:textId="77777777" w:rsidR="006C640E" w:rsidRPr="006C640E" w:rsidRDefault="006C640E" w:rsidP="006C64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 xml:space="preserve">The NSS Units I &amp; II extend heartfelt gratitude to </w:t>
      </w:r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 xml:space="preserve">Dr. T. </w:t>
      </w:r>
      <w:proofErr w:type="spellStart"/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Sreevaram</w:t>
      </w:r>
      <w:proofErr w:type="spellEnd"/>
      <w:r w:rsidRPr="006C640E">
        <w:rPr>
          <w:rFonts w:ascii="Times New Roman" w:eastAsia="Times New Roman" w:hAnsi="Times New Roman" w:cs="Times New Roman"/>
          <w:b/>
          <w:bCs/>
          <w:sz w:val="24"/>
          <w:szCs w:val="24"/>
          <w:lang w:val="en-IN" w:eastAsia="en-IN"/>
        </w:rPr>
        <w:t>, Principal</w:t>
      </w:r>
      <w:r w:rsidRPr="006C640E"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  <w:t>, all the lecturers, supporting staff, and students who contributed to making this event a resounding success.</w:t>
      </w:r>
    </w:p>
    <w:p w14:paraId="31848F6D" w14:textId="77777777" w:rsidR="006C640E" w:rsidRPr="006C640E" w:rsidRDefault="006C640E" w:rsidP="006C640E">
      <w:pPr>
        <w:rPr>
          <w:sz w:val="28"/>
          <w:szCs w:val="28"/>
          <w:lang w:val="en-IN"/>
        </w:rPr>
      </w:pPr>
    </w:p>
    <w:sectPr w:rsidR="006C640E" w:rsidRPr="006C640E" w:rsidSect="00FD01EF">
      <w:pgSz w:w="12240" w:h="15840"/>
      <w:pgMar w:top="1440" w:right="1440" w:bottom="1440" w:left="1440" w:header="720" w:footer="720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115E73"/>
    <w:multiLevelType w:val="multilevel"/>
    <w:tmpl w:val="3516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0436F0"/>
    <w:multiLevelType w:val="multilevel"/>
    <w:tmpl w:val="95A0C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6484514">
    <w:abstractNumId w:val="0"/>
  </w:num>
  <w:num w:numId="2" w16cid:durableId="492569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01EF"/>
    <w:rsid w:val="00676852"/>
    <w:rsid w:val="006C640E"/>
    <w:rsid w:val="0070319F"/>
    <w:rsid w:val="0082764E"/>
    <w:rsid w:val="008960A0"/>
    <w:rsid w:val="00A344D1"/>
    <w:rsid w:val="00A76E14"/>
    <w:rsid w:val="00E63245"/>
    <w:rsid w:val="00FD01EF"/>
    <w:rsid w:val="00FD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41F7"/>
  <w15:docId w15:val="{23065A30-C2A5-4555-9A84-3E4D6795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1EF"/>
  </w:style>
  <w:style w:type="paragraph" w:styleId="Heading1">
    <w:name w:val="heading 1"/>
    <w:basedOn w:val="Normal"/>
    <w:next w:val="Normal"/>
    <w:link w:val="Heading1Char"/>
    <w:uiPriority w:val="9"/>
    <w:qFormat/>
    <w:rsid w:val="00FD01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64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64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1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E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64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640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Rani</cp:lastModifiedBy>
  <cp:revision>3</cp:revision>
  <dcterms:created xsi:type="dcterms:W3CDTF">2025-03-19T00:45:00Z</dcterms:created>
  <dcterms:modified xsi:type="dcterms:W3CDTF">2025-04-24T10:26:00Z</dcterms:modified>
</cp:coreProperties>
</file>